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0AC8" w:rsidRDefault="00827716">
      <w:r>
        <w:rPr>
          <w:noProof/>
          <w:lang w:eastAsia="ru-RU"/>
        </w:rPr>
        <w:drawing>
          <wp:inline distT="0" distB="0" distL="0" distR="0">
            <wp:extent cx="7772400" cy="10687050"/>
            <wp:effectExtent l="0" t="0" r="0" b="0"/>
            <wp:docPr id="3" name="Рисунок 3" descr="C:\Users\demo\AppData\Local\Microsoft\Windows\Temporary Internet Files\Content.Word\Рисунок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mo\AppData\Local\Microsoft\Windows\Temporary Internet Files\Content.Word\Рисунок (3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87050"/>
            <wp:effectExtent l="0" t="0" r="0" b="0"/>
            <wp:docPr id="2" name="Рисунок 2" descr="C:\Users\demo\AppData\Local\Microsoft\Windows\Temporary Internet Files\Content.Word\Рисунок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mo\AppData\Local\Microsoft\Windows\Temporary Internet Files\Content.Word\Рисунок (2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87050"/>
            <wp:effectExtent l="0" t="0" r="0" b="0"/>
            <wp:docPr id="1" name="Рисунок 1" descr="C:\Users\demo\AppData\Local\Microsoft\Windows\Temporary Internet Files\Content.Word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mo\AppData\Local\Microsoft\Windows\Temporary Internet Files\Content.Word\Рисунок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B0A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CD8"/>
    <w:rsid w:val="007B0AC8"/>
    <w:rsid w:val="00827716"/>
    <w:rsid w:val="00C42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77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77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77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77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>SPecialiST RePack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demo</dc:creator>
  <cp:keywords/>
  <dc:description/>
  <cp:lastModifiedBy>demo</cp:lastModifiedBy>
  <cp:revision>3</cp:revision>
  <dcterms:created xsi:type="dcterms:W3CDTF">2021-01-29T10:33:00Z</dcterms:created>
  <dcterms:modified xsi:type="dcterms:W3CDTF">2021-01-29T10:34:00Z</dcterms:modified>
</cp:coreProperties>
</file>